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chantent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Les rêves qui les hantent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Au large d´Amsterdam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dorment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Comme des oriflammes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Le long des berges mornes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meurent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Pleins de bière et de drames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Aux premières lueurs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Mais 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naissent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la chaleur épaisse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Des langueurs océanes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mangent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Sur des nappes trop blanches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Des poissons ruisselants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Ils vous montrent des dents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 croquer la fortune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 xml:space="preserve">A </w:t>
      </w:r>
      <w:proofErr w:type="spellStart"/>
      <w:r w:rsidRPr="00323AA4">
        <w:rPr>
          <w:rFonts w:ascii="Verdana" w:hAnsi="Verdana"/>
          <w:b/>
          <w:szCs w:val="26"/>
          <w:shd w:val="clear" w:color="auto" w:fill="FFFFFF"/>
        </w:rPr>
        <w:t>décroisser</w:t>
      </w:r>
      <w:proofErr w:type="spellEnd"/>
      <w:r w:rsidRPr="00323AA4">
        <w:rPr>
          <w:rFonts w:ascii="Verdana" w:hAnsi="Verdana"/>
          <w:b/>
          <w:szCs w:val="26"/>
          <w:shd w:val="clear" w:color="auto" w:fill="FFFFFF"/>
        </w:rPr>
        <w:t xml:space="preserve"> la lune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 bouffer des haubans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ça sent la morue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Jusque dans le cœur des frites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Que leurs grosses mains invitent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 revenir en plus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Puis se lèvent en riant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un bruit de tempête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Referment leur braguette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sortent en rotant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dansent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lastRenderedPageBreak/>
        <w:t>En se frottant la panse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Sur la panse des femmes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ils tournent et ils dansent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Comme des soleils crachés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son déchiré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D´un accordéon rance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Ils se tordent le cou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Pour mieux s´entendre rire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Jusqu´à ce que tout à coup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L´accordéon expire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Alors le geste grave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Alors le regard fier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Ils ramènent leur batave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Jusqu´en pleine lumière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Y a des marins qui boivent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qui boivent et reboivent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qui reboivent encore</w:t>
      </w:r>
      <w:bookmarkStart w:id="0" w:name="_GoBack"/>
      <w:bookmarkEnd w:id="0"/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Ils boivent à la santé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Des putains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De Hambourg ou d´ailleurs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Enfin ils boivent aux dames</w:t>
      </w:r>
    </w:p>
    <w:p w:rsidR="00323AA4" w:rsidRPr="00323AA4" w:rsidRDefault="00323AA4" w:rsidP="00323AA4">
      <w:pPr>
        <w:jc w:val="center"/>
        <w:rPr>
          <w:rFonts w:ascii="Verdana" w:hAnsi="Verdana"/>
          <w:b/>
          <w:szCs w:val="26"/>
          <w:shd w:val="clear" w:color="auto" w:fill="FFFFFF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Qui leur donnent leur joli corps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Qui leur donnent leur vertu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Pour une pièce en or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quand ils ont bien bu</w:t>
      </w:r>
    </w:p>
    <w:p w:rsidR="005B38FB" w:rsidRPr="00323AA4" w:rsidRDefault="00323AA4" w:rsidP="00323AA4">
      <w:pPr>
        <w:jc w:val="center"/>
        <w:rPr>
          <w:b/>
          <w:szCs w:val="26"/>
        </w:rPr>
      </w:pP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Se plantent le nez au ciel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Se mouchent dans les étoiles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Et ils pissent comme je pleure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Sur les femmes infidèles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port d´Amsterdam</w:t>
      </w:r>
      <w:r w:rsidRPr="00323AA4">
        <w:rPr>
          <w:rFonts w:ascii="Verdana" w:hAnsi="Verdana"/>
          <w:b/>
          <w:szCs w:val="26"/>
        </w:rPr>
        <w:br/>
      </w:r>
      <w:r w:rsidRPr="00323AA4">
        <w:rPr>
          <w:rFonts w:ascii="Verdana" w:hAnsi="Verdana"/>
          <w:b/>
          <w:szCs w:val="26"/>
          <w:shd w:val="clear" w:color="auto" w:fill="FFFFFF"/>
        </w:rPr>
        <w:t>Dans le port d´Amsterdam.</w:t>
      </w:r>
    </w:p>
    <w:sectPr w:rsidR="005B38FB" w:rsidRPr="00323AA4" w:rsidSect="00323AA4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C7" w:rsidRDefault="002E4FC7" w:rsidP="00323AA4">
      <w:pPr>
        <w:spacing w:after="0" w:line="240" w:lineRule="auto"/>
      </w:pPr>
      <w:r>
        <w:separator/>
      </w:r>
    </w:p>
  </w:endnote>
  <w:endnote w:type="continuationSeparator" w:id="0">
    <w:p w:rsidR="002E4FC7" w:rsidRDefault="002E4FC7" w:rsidP="0032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C7" w:rsidRDefault="002E4FC7" w:rsidP="00323AA4">
      <w:pPr>
        <w:spacing w:after="0" w:line="240" w:lineRule="auto"/>
      </w:pPr>
      <w:r>
        <w:separator/>
      </w:r>
    </w:p>
  </w:footnote>
  <w:footnote w:type="continuationSeparator" w:id="0">
    <w:p w:rsidR="002E4FC7" w:rsidRDefault="002E4FC7" w:rsidP="0032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A4" w:rsidRPr="00881709" w:rsidRDefault="00323AA4" w:rsidP="00323AA4">
    <w:pPr>
      <w:pStyle w:val="En-tte"/>
      <w:tabs>
        <w:tab w:val="left" w:pos="709"/>
      </w:tabs>
      <w:jc w:val="center"/>
      <w:rPr>
        <w:b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881709">
      <w:rPr>
        <w:b/>
        <w:sz w:val="4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Amsterdam</w:t>
    </w:r>
  </w:p>
  <w:p w:rsidR="00323AA4" w:rsidRDefault="00323AA4" w:rsidP="00323AA4">
    <w:pPr>
      <w:pStyle w:val="En-tte"/>
      <w:jc w:val="center"/>
      <w:rPr>
        <w:b/>
        <w:sz w:val="32"/>
      </w:rPr>
    </w:pPr>
    <w:r w:rsidRPr="00323AA4">
      <w:rPr>
        <w:b/>
        <w:sz w:val="32"/>
      </w:rPr>
      <w:t>Jacques Brel</w:t>
    </w:r>
  </w:p>
  <w:p w:rsidR="00323AA4" w:rsidRPr="00323AA4" w:rsidRDefault="00323AA4" w:rsidP="00323AA4">
    <w:pPr>
      <w:pStyle w:val="En-tte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A4"/>
    <w:rsid w:val="00016774"/>
    <w:rsid w:val="002E4FC7"/>
    <w:rsid w:val="00323AA4"/>
    <w:rsid w:val="00373866"/>
    <w:rsid w:val="005B38FB"/>
    <w:rsid w:val="008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AA4"/>
  </w:style>
  <w:style w:type="paragraph" w:styleId="Pieddepage">
    <w:name w:val="footer"/>
    <w:basedOn w:val="Normal"/>
    <w:link w:val="PieddepageCar"/>
    <w:uiPriority w:val="99"/>
    <w:unhideWhenUsed/>
    <w:rsid w:val="0032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AA4"/>
  </w:style>
  <w:style w:type="paragraph" w:styleId="Pieddepage">
    <w:name w:val="footer"/>
    <w:basedOn w:val="Normal"/>
    <w:link w:val="PieddepageCar"/>
    <w:uiPriority w:val="99"/>
    <w:unhideWhenUsed/>
    <w:rsid w:val="0032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darty</cp:lastModifiedBy>
  <cp:revision>3</cp:revision>
  <dcterms:created xsi:type="dcterms:W3CDTF">2015-01-29T08:39:00Z</dcterms:created>
  <dcterms:modified xsi:type="dcterms:W3CDTF">2015-01-29T08:44:00Z</dcterms:modified>
</cp:coreProperties>
</file>